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4FBF"/>
          <w:kern w:val="36"/>
          <w:sz w:val="21"/>
          <w:szCs w:val="21"/>
          <w:lang w:eastAsia="ru-RU"/>
        </w:rPr>
      </w:pPr>
      <w:bookmarkStart w:id="0" w:name="_GoBack"/>
      <w:bookmarkEnd w:id="0"/>
      <w:r w:rsidRPr="00B017FD">
        <w:rPr>
          <w:rFonts w:ascii="Arial" w:eastAsia="Times New Roman" w:hAnsi="Arial" w:cs="Arial"/>
          <w:b/>
          <w:bCs/>
          <w:color w:val="114FBF"/>
          <w:kern w:val="36"/>
          <w:sz w:val="21"/>
          <w:szCs w:val="21"/>
          <w:lang w:eastAsia="ru-RU"/>
        </w:rPr>
        <w:t>Исковое заявление о возмещении ущерба, причиненного заливом квартиры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Мировому судье судебного участка N 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Истец: ___________________________________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(Ф.И.О., </w:t>
      </w:r>
      <w:proofErr w:type="gramStart"/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адрес)</w:t>
      </w: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паспорт</w:t>
      </w:r>
      <w:proofErr w:type="gramEnd"/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__________________________________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проживает ________________________________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 ____________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Ответчик: ________________________________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(Ф.И.О., </w:t>
      </w:r>
      <w:proofErr w:type="gramStart"/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адрес)</w:t>
      </w: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паспорт</w:t>
      </w:r>
      <w:proofErr w:type="gramEnd"/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__________________________________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проживает ________________________________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телефон ____________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Третье лицо: _____________________________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(управляющая компания или ТСЖ или ЖСК)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__________________________________________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(адрес)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ИСКОВОЕ ЗАЯВЛЕНИЕ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возмещении ущерба, причиненного заливом жилого помещения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Я ______________________________, являюсь собственником жилого помещения по адресу _____________________________________________.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(Ф.И.О.)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"___"__________ _____ г. по вине Ответчика, являющегося собственником квартиры по адресу __________________, которая расположена этажом выше, горячей (или холодной) водой (или канализационными водами) было залито мое жилое помещение, в том числе кухня, туалет, ванная, коридор, комната площадью _______ кв. м., комната площадью ____________ </w:t>
      </w:r>
      <w:proofErr w:type="spellStart"/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кв.м</w:t>
      </w:r>
      <w:proofErr w:type="spellEnd"/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., комната площадью _________ кв. м. Пострадали потолок, стены, пол, мебель, ковер, книги, бытовая техника, _________________ всего на сумму _______ (__________) рублей. Заключение независимого оценщика (заключение страхового агента и т.п.) прилагается (Приложение N 2).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результате залива жилого помещения мне причинен материальный ущерб в сумме _______ (__________) рублей, который состоит из стоимости пришедших в негодность вещей и стоимости восстановительного ремонта жилого помещения. Расчетная стоимость ремонта составляет __________ (________________) рублей. Смета составлена _________________ и прилагается (Приложение N 3).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установлено комиссией, причиной залива явился прорыв труб отопления (или горячего (холодного) водоснабжения) засорение канализации и т.п. Акт обследования места аварии прилагается (Приложение N 4).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Вина Ответчика в происшедшем установлена в указанном акте обследования места аварии. Сделать восстановительный ремонт и (или) погасить задолженность добровольно Ответчик отказался.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ПРОШУ:</w:t>
      </w: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Взыскать</w:t>
      </w:r>
      <w:proofErr w:type="gramEnd"/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Ответчика в мою пользу причиненный заливом жилого помещения материальный ущерб в сумме _________ (________________) рублей.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ХОДАТАЙСТВУЮ: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О вызове свидетеля __________________________________________,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(Ф.И.О., адрес)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свидетеля ___________________________________________________.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(Ф.И.О., адрес)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Приложение: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Копия свидетельства о праве собственности на жилое помещение.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Заключение независимого оценщика (заключение страхового агента и т.п.).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Смета восстановительного ремонта.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Акт обследования места аварии.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Копии искового заявления для ответчика, 3-го лица.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Квитанция об уплате государственной пошлины.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_________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(подпись)</w:t>
      </w:r>
    </w:p>
    <w:p w:rsidR="00B017FD" w:rsidRPr="00B017FD" w:rsidRDefault="00B017FD" w:rsidP="00B017F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17F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"___"_________ ____ г.</w:t>
      </w:r>
    </w:p>
    <w:p w:rsidR="007A319E" w:rsidRPr="00AC4DF9" w:rsidRDefault="007A319E" w:rsidP="00B017FD">
      <w:pPr>
        <w:spacing w:after="0"/>
        <w:rPr>
          <w:rFonts w:ascii="Arial" w:hAnsi="Arial" w:cs="Arial"/>
          <w:color w:val="6F706F"/>
          <w:sz w:val="21"/>
          <w:szCs w:val="21"/>
        </w:rPr>
      </w:pPr>
    </w:p>
    <w:sectPr w:rsidR="007A319E" w:rsidRPr="00AC4DF9" w:rsidSect="00FB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5E29"/>
    <w:multiLevelType w:val="multilevel"/>
    <w:tmpl w:val="21982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D0A715A"/>
    <w:multiLevelType w:val="hybridMultilevel"/>
    <w:tmpl w:val="7808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A7A6F"/>
    <w:multiLevelType w:val="multilevel"/>
    <w:tmpl w:val="87ECE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32"/>
    <w:rsid w:val="0006296C"/>
    <w:rsid w:val="001F1503"/>
    <w:rsid w:val="00285819"/>
    <w:rsid w:val="00292E2B"/>
    <w:rsid w:val="003762BD"/>
    <w:rsid w:val="00384E1D"/>
    <w:rsid w:val="00387F32"/>
    <w:rsid w:val="003E24BE"/>
    <w:rsid w:val="00541395"/>
    <w:rsid w:val="00617F56"/>
    <w:rsid w:val="00726DE9"/>
    <w:rsid w:val="007A319E"/>
    <w:rsid w:val="00862098"/>
    <w:rsid w:val="008A53BE"/>
    <w:rsid w:val="009B5F7F"/>
    <w:rsid w:val="00A74430"/>
    <w:rsid w:val="00AC4DF9"/>
    <w:rsid w:val="00B017FD"/>
    <w:rsid w:val="00B43469"/>
    <w:rsid w:val="00CD6526"/>
    <w:rsid w:val="00D308CA"/>
    <w:rsid w:val="00EE32C9"/>
    <w:rsid w:val="00F80FB6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D7C2F-2D01-457E-9525-68C6CB9A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00"/>
  </w:style>
  <w:style w:type="paragraph" w:styleId="1">
    <w:name w:val="heading 1"/>
    <w:basedOn w:val="a"/>
    <w:next w:val="a"/>
    <w:link w:val="10"/>
    <w:uiPriority w:val="9"/>
    <w:qFormat/>
    <w:rsid w:val="00B01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D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F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3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A31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AC4DF9"/>
    <w:rPr>
      <w:i/>
      <w:iCs/>
    </w:rPr>
  </w:style>
  <w:style w:type="character" w:customStyle="1" w:styleId="apple-converted-space">
    <w:name w:val="apple-converted-space"/>
    <w:basedOn w:val="a0"/>
    <w:rsid w:val="00AC4DF9"/>
  </w:style>
  <w:style w:type="character" w:customStyle="1" w:styleId="30">
    <w:name w:val="Заголовок 3 Знак"/>
    <w:basedOn w:val="a0"/>
    <w:link w:val="3"/>
    <w:uiPriority w:val="9"/>
    <w:semiHidden/>
    <w:rsid w:val="00AC4D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17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Dima</cp:lastModifiedBy>
  <cp:revision>3</cp:revision>
  <dcterms:created xsi:type="dcterms:W3CDTF">2016-02-08T08:15:00Z</dcterms:created>
  <dcterms:modified xsi:type="dcterms:W3CDTF">2016-02-10T06:38:00Z</dcterms:modified>
</cp:coreProperties>
</file>